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§1 (RPR).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§862. General grant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General grant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§862. GENERAL GRANT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