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Coal, coke and charcoal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§3 (AMD). 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§2612. Coal, coke and charcoal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Coal, coke and charcoal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§2612. COAL, COKE AND CHARCOAL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