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2452</w:t>
        <w:t xml:space="preserve">.  </w:t>
      </w:r>
      <w:r>
        <w:rPr>
          <w:b/>
        </w:rPr>
        <w:t xml:space="preserve">Appointment by state sealer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§2452. Appointment by state sealer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§2452. Appointment by state sealer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§2452. APPOINTMENT BY STATE SEALER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