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Conformance to statutes and regulation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9, c. 46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1. Conformance to statutes and regulations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Conformance to statutes and regulations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1. CONFORMANCE TO STATUTES AND REGULATIONS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