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Counterfeits and sale of counterfeits;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§1507. Counterfeits and sale of counterfeits;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Counterfeits and sale of counterfeits;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§1507. COUNTERFEITS AND SALE OF COUNTERFEITS;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