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Maine corporate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Maine corporate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Maine corporate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§601. MAINE CORPORATE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