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Adverse claim to bank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 Adverse claim to bank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Adverse claim to bank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§42. ADVERSE CLAIM TO BANK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