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534-B</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§9 (NEW). PL 1991, c. 34,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§534-B. Individual borrower loan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§534-B. Individual borrower loan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§534-B. INDIVIDUAL BORROWER LOAN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