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Additional authority in conservation and liquidation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§111 (AMD). PL 1991, c. 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 Additional authority in conservation and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Additional authority in conservation and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§367. ADDITIONAL AUTHORITY IN CONSERVATION AND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