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Penalties;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1985, c. 634, §11 (AMD).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 Penalties;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Penalties;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§155. PENALTIES;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