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§A2 (NEW). PL 2003, c. 687, §B11 (AFF).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 Agricultural Fair Support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Agricultural Fair Support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 AGRICULTURAL FAIR SUPPORT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