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Place of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§A18 (AMD). PL 2005, c. 512,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§486. Place of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Place of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§486. PLACE OF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