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Copies of 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§12 (AMD). PL 1973, c. 625, §43 (AMD). PL 1975, c. 140, §3 (RPR). PL 1977, c. 564, §37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§3402. Copies of law posted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Copies of law posted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§3402. COPIES OF LAW POSTED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