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Pasteurization standards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164, §§17-21 (AMD). 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§3103. Pasteurization standards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Pasteurization standards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§3103. PASTEURIZATION STANDARDS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