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1331</w:t>
        <w:t xml:space="preserve">.  </w:t>
      </w:r>
      <w:r>
        <w:rPr>
          <w:b/>
        </w:rPr>
        <w:t xml:space="preserve">Propagation and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685, §1 (NEW). PL 1989, c. 502, §B7 (AMD). PL 1989, c. 649, §§1,2 (AMD). PL 1999, c. 765, §1 (AMD). PL 2001, c. 572, §§10,11 (AMD). PL 2003, c. 386,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§1331. Propagation and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§1331. Propagation and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§1331. PROPAGATION AND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