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Emergency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3, §2 (AMD). PL 1975, c. 780, §1 (RPR). 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4. Emergency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Emergency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04. EMERGENCY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