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1723</w:t>
        <w:t xml:space="preserve">.  </w:t>
      </w:r>
      <w:r>
        <w:rPr>
          <w:b/>
        </w:rPr>
        <w:t xml:space="preserve">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181, §9 (RPR). PL 1971, c. 239, §1 (RP). PL 1971, c. 544,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§1723.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§1723.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§1723.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