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Discharge of oil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§§4,9 (AMD). PL 1969, c. 572, §2 (AMD). PL 1971, c. 458, §1 (RPR). PL 1971, c. 618, §12 (AMD). PL 1973, c. 450, §16 (AMD). PL 1977, c. 375,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 Discharge of oil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Discharge of oil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§416. DISCHARGE OF OIL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