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 Lily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75 (NEW). PL 1975, c. 623, §72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§247. -- Lily Pond; use of power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 Lily Pond; use of power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§247. -- LILY POND; USE OF POWER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