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Essential 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§1504. Essential governmental function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Essential governmental function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§1504. ESSENTIAL GOVERNMENTAL FUNCTION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