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Pilots currently serving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1979, c. 127, §206 (AMD). PL 1999, c. 355,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 Pilots currently serving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Pilots currently serving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§105. PILOTS CURRENTLY SERVING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