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Loans with little or no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Loans with little or no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Loans with little or no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§567. LOANS WITH LITTLE OR NO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