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pproval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pproval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 APPROVAL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