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4457</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1971, c. 287, §2 (AMD). PL 1977,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§4457. Appropriation of moneys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§4457. Appropriation of moneys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§4457. APPROPRIATION OF MONEYS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