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0</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5, c. 218,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0. Priority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0. Priority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40. PRIORITY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