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Jeopardy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§3 (RPR). PL 1979, c. 378,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§1956. Jeopardy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Jeopardy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§1956. JEOPARDY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