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Sale of business; purchaser liable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§4 (AMD). PL 1991, c. 846, §23 (RP). PL 1991, c. 846, §39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§1762. Sale of business; purchaser liable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Sale of business; purchaser liable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§1762. SALE OF BUSINESS; PURCHASER LIABLE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