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w:t>
        <w:t xml:space="preserve">.  </w:t>
      </w:r>
      <w:r>
        <w:rPr>
          <w:b/>
        </w:rPr>
        <w:t xml:space="preserve">State tax assessor may make abatement of taxes and supplemental assessments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§398 (NEW). PL 1979, c. 378,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 State tax assessor may make abatement of taxes and supplemental assessments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 State tax assessor may make abatement of taxes and supplemental assessments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§101. STATE TAX ASSESSOR MAY MAKE ABATEMENT OF TAXES AND SUPPLEMENTAL ASSESSMENTS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