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903</w:t>
        <w:t xml:space="preserve">.  </w:t>
      </w:r>
      <w:r>
        <w:rPr>
          <w:b/>
        </w:rPr>
        <w:t xml:space="preserve">Railroad tickets, cancellation and exchange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§903. Railroad tickets, cancellation and exchange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§903. Railroad tickets, cancellation and exchange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§903. RAILROAD TICKETS, CANCELLATION AND EXCHANGE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