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Collection of water resource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Collection of water resource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Collection of water resource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 COLLECTION OF WATER RESOURCE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