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Liability of railroads for payment of laborers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Liability of railroads for payment of laborers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Liability of railroads for payment of laborers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§741. LIABILITY OF RAILROADS FOR PAYMENT OF LABORERS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