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Comprehensive classification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 Comprehensive classification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Comprehensive classification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 COMPREHENSIVE CLASSIFICATION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