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Increase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Increase of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Increase of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§605. INCREASE OF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