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2631</w:t>
        <w:t xml:space="preserve">.  </w:t>
      </w:r>
      <w:r>
        <w:rPr>
          <w:b/>
        </w:rPr>
        <w:t xml:space="preserve">Facilities maintained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§2631. Facilities maintained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§2631. Facilities maintained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§2631. FACILITIES MAINTAINED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