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2102</w:t>
        <w:t xml:space="preserve">.  </w:t>
      </w:r>
      <w:r>
        <w:rPr>
          <w:b/>
        </w:rPr>
        <w:t xml:space="preserve">Superintendents; appointment of; power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237, §1 (AMD). PL 1971, c. 350, §3 (RPR). PL 1973, c. 326, §1 (AMD). PL 1977, c. 674, §31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§2102. Superintendents; appointment of; power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§2102. Superintendents; appointment of; power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§2102. SUPERINTENDENTS; APPOINTMENT OF; POWER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