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1413</w:t>
        <w:t xml:space="preserve">.  </w:t>
      </w:r>
      <w:r>
        <w:rPr>
          <w:b/>
        </w:rPr>
        <w:t xml:space="preserve">Request for final disposition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171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§1413. Request for final disposition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§1413. Request for final disposition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§1413. REQUEST FOR FINAL DISPOSITION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