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Superintendent's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§§45,59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§3804. Superintendent's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Superintendent's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§3804. SUPERINTENDENT'S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