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§871. Membership; appointment; vacancies; removal; nominations;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Membership; appointment; vacancies; removal; nominations;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§871. MEMBERSHIP; APPOINTMENT; VACANCIES; REMOVAL; NOMINATIONS;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