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§18111. Failure to comply with order of a state fuel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§18111. FAILURE TO COMPLY WITH ORDER OF A STATE FUEL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