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Blanks and forms of procedure; lists of licensees and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360, §2 (AMD). PL 1967, c. 253, §8 (AMD). PL 1975, c. 293, §4 (AMD). PL 1981, c. 703, §A48 (AMD). PL 1983, c. 553, §33 (AMD). PL 2007, c. 402, Pt. J,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§1503. Blanks and forms of procedure; lists of licensees and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Blanks and forms of procedure; lists of licensees and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§1503. BLANKS AND FORMS OF PROCEDURE; LISTS OF LICENSEES AND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