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Agency power of members and managers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§12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 Agency power of members and managers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Agency power of members and managers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§641. AGENCY POWER OF MEMBERS AND MANAGERS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