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w:t>
        <w:t xml:space="preserve">.  </w:t>
      </w:r>
      <w:r>
        <w:rPr>
          <w:b/>
        </w:rPr>
        <w:t xml:space="preserve">Assumed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2003, c. 344, Pt. C, §23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§605. Assumed name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 Assumed name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§605. ASSUMED NAME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