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Reservation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2003, c. 344, §C21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Reservation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Reservation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§604. RESERVATION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