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w:t>
        <w:t xml:space="preserve">.  </w:t>
      </w:r>
      <w:r>
        <w:rPr>
          <w:b/>
        </w:rPr>
        <w:t xml:space="preserve">Assignment of limited partner's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§169. Assignment of limited partner's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 Assignment of limited partner's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§169. ASSIGNMENT OF LIMITED PARTNER'S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