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Androscoggin County treasurer to be full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657, §16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§605. Androscoggin County treasurer to be full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Androscoggin County treasurer to be full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§605. ANDROSCOGGIN COUNTY TREASURER TO BE FULL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