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5075</w:t>
        <w:t xml:space="preserve">.  </w:t>
      </w:r>
      <w:r>
        <w:rPr>
          <w:b/>
        </w:rPr>
        <w:t xml:space="preserve">Other stock investments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405, §39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§5075. Other stock investments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§5075. Other stock investments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§5075. OTHER STOCK INVESTMENTS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