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5051-A</w:t>
        <w:t xml:space="preserve">.  </w:t>
      </w:r>
      <w:r>
        <w:rPr>
          <w:b/>
        </w:rPr>
        <w:t xml:space="preserve">Deposit or investment of funds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98, §3 (NEW). PL 1987, c. 405, §§37,38 (AMD).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§5051-A. Deposit or investment of funds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§5051-A. Deposit or investment of funds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§5051-A. DEPOSIT OR INVESTMENT OF FUNDS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