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4774</w:t>
        <w:t xml:space="preserve">.  </w:t>
      </w:r>
      <w:r>
        <w:rPr>
          <w:b/>
        </w:rPr>
        <w:t xml:space="preserve">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§2 (AMD). PL 1973, c. 751, §3 (RPR). PL 1987, c. 582, §A70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§4774.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§4774.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§4774.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