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4716</w:t>
        <w:t xml:space="preserve">.  </w:t>
      </w:r>
      <w:r>
        <w:rPr>
          <w:b/>
        </w:rPr>
        <w:t xml:space="preserve">Bonds; collateral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625, §18 (NEW). PL 1979, c. 712, §§5,6 (AMD). PL 1981, c. 620, §§7-9 (AMD). PL 1983, c. 414, §14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§4716. Bonds; collateral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§4716. Bonds; collateral</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§4716. BONDS; COLLATERAL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