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§§312-A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 Removal from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Removal from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 REMOVAL FROM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